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6B" w:rsidRPr="00460E09" w:rsidRDefault="00B3316B" w:rsidP="00460E09">
      <w:pPr>
        <w:pStyle w:val="prilozhenieglava"/>
        <w:spacing w:before="0" w:after="0"/>
        <w:rPr>
          <w:caps w:val="0"/>
          <w:sz w:val="20"/>
          <w:szCs w:val="20"/>
        </w:rPr>
      </w:pPr>
      <w:r w:rsidRPr="00460E09">
        <w:rPr>
          <w:caps w:val="0"/>
          <w:sz w:val="20"/>
          <w:szCs w:val="20"/>
        </w:rPr>
        <w:t>Сообщение</w:t>
      </w:r>
    </w:p>
    <w:p w:rsidR="008E27FF" w:rsidRPr="00EB01B6" w:rsidRDefault="008351C1" w:rsidP="00EB01B6">
      <w:pPr>
        <w:shd w:val="clear" w:color="auto" w:fill="FFFFFF"/>
        <w:spacing w:before="60" w:after="30"/>
        <w:outlineLvl w:val="3"/>
        <w:rPr>
          <w:b/>
          <w:bCs/>
        </w:rPr>
      </w:pPr>
      <w:r>
        <w:rPr>
          <w:b/>
          <w:bCs/>
        </w:rPr>
        <w:t xml:space="preserve">о раскрытии </w:t>
      </w:r>
      <w:r w:rsidR="00EF5023">
        <w:rPr>
          <w:b/>
          <w:bCs/>
        </w:rPr>
        <w:t xml:space="preserve">акционерным </w:t>
      </w:r>
      <w:r>
        <w:rPr>
          <w:b/>
          <w:bCs/>
        </w:rPr>
        <w:t>о</w:t>
      </w:r>
      <w:r w:rsidR="00B3316B" w:rsidRPr="00460E09">
        <w:rPr>
          <w:b/>
          <w:bCs/>
        </w:rPr>
        <w:t>бществом на странице в сети Интернет списка аффилированных лиц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9"/>
        <w:gridCol w:w="5100"/>
      </w:tblGrid>
      <w:tr w:rsidR="008E27FF" w:rsidRPr="00460E09" w:rsidTr="00EB01B6">
        <w:trPr>
          <w:cantSplit/>
          <w:jc w:val="center"/>
        </w:trPr>
        <w:tc>
          <w:tcPr>
            <w:tcW w:w="9869" w:type="dxa"/>
            <w:gridSpan w:val="2"/>
          </w:tcPr>
          <w:p w:rsidR="008E27FF" w:rsidRPr="00460E09" w:rsidRDefault="008E27FF" w:rsidP="008D02FB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460E09">
              <w:rPr>
                <w:lang w:eastAsia="ru-RU"/>
              </w:rPr>
              <w:t>1. Общие сведения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Публичное акционерное общество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ПАО «</w:t>
            </w:r>
            <w:proofErr w:type="spellStart"/>
            <w:r w:rsidRPr="00460E09">
              <w:rPr>
                <w:b/>
                <w:i/>
                <w:lang w:eastAsia="ru-RU"/>
              </w:rPr>
              <w:t>Русолово</w:t>
            </w:r>
            <w:proofErr w:type="spellEnd"/>
            <w:r w:rsidRPr="00460E09">
              <w:rPr>
                <w:b/>
                <w:i/>
                <w:lang w:eastAsia="ru-RU"/>
              </w:rPr>
              <w:t>»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1.3. Место нахождения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1.4. ОГРН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1127746391596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1.5. ИНН эмитента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7706774915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00" w:type="dxa"/>
          </w:tcPr>
          <w:p w:rsidR="008C1F79" w:rsidRPr="00460E09" w:rsidRDefault="008C1F79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r w:rsidRPr="00460E09">
              <w:rPr>
                <w:b/>
                <w:i/>
                <w:lang w:eastAsia="ru-RU"/>
              </w:rPr>
              <w:t>15065-А</w:t>
            </w:r>
          </w:p>
        </w:tc>
      </w:tr>
      <w:tr w:rsidR="008C1F79" w:rsidRPr="00460E09" w:rsidTr="00EB01B6">
        <w:trPr>
          <w:jc w:val="center"/>
        </w:trPr>
        <w:tc>
          <w:tcPr>
            <w:tcW w:w="4769" w:type="dxa"/>
          </w:tcPr>
          <w:p w:rsidR="008C1F79" w:rsidRPr="00460E09" w:rsidRDefault="008C1F79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 w:rsidRPr="00460E09">
              <w:rPr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00" w:type="dxa"/>
          </w:tcPr>
          <w:p w:rsidR="008C1F79" w:rsidRPr="00460E09" w:rsidRDefault="00020597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4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http://www.rus-olovo.ru</w:t>
              </w:r>
            </w:hyperlink>
          </w:p>
          <w:p w:rsidR="008C1F79" w:rsidRPr="00460E09" w:rsidRDefault="00020597" w:rsidP="008C1F79">
            <w:pPr>
              <w:autoSpaceDE w:val="0"/>
              <w:autoSpaceDN w:val="0"/>
              <w:rPr>
                <w:b/>
                <w:i/>
                <w:lang w:eastAsia="ru-RU"/>
              </w:rPr>
            </w:pPr>
            <w:hyperlink r:id="rId5" w:history="1">
              <w:r w:rsidR="008C1F79" w:rsidRPr="00460E09">
                <w:rPr>
                  <w:b/>
                  <w:i/>
                  <w:color w:val="0000FF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EF5023" w:rsidRPr="00460E09" w:rsidTr="00EB01B6">
        <w:trPr>
          <w:jc w:val="center"/>
        </w:trPr>
        <w:tc>
          <w:tcPr>
            <w:tcW w:w="4769" w:type="dxa"/>
          </w:tcPr>
          <w:p w:rsidR="00EF5023" w:rsidRPr="00460E09" w:rsidRDefault="00EF5023" w:rsidP="008C1F79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1.8. </w:t>
            </w:r>
            <w:r w:rsidRPr="00EF5023">
              <w:rPr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00" w:type="dxa"/>
          </w:tcPr>
          <w:p w:rsidR="00EF5023" w:rsidRDefault="00020597" w:rsidP="008C1F79">
            <w:pPr>
              <w:autoSpaceDE w:val="0"/>
              <w:autoSpaceDN w:val="0"/>
              <w:rPr>
                <w:b/>
                <w:i/>
                <w:color w:val="0000FF"/>
                <w:u w:val="single"/>
                <w:lang w:eastAsia="ru-RU"/>
              </w:rPr>
            </w:pPr>
            <w:r>
              <w:rPr>
                <w:b/>
                <w:i/>
                <w:lang w:eastAsia="ru-RU"/>
              </w:rPr>
              <w:t>12.01.2021</w:t>
            </w:r>
            <w:r w:rsidR="00EF5023" w:rsidRPr="00EF5023">
              <w:rPr>
                <w:b/>
                <w:i/>
                <w:lang w:eastAsia="ru-RU"/>
              </w:rPr>
              <w:t xml:space="preserve"> г.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B47BDF" w:rsidP="00B47BDF">
            <w:pPr>
              <w:jc w:val="center"/>
            </w:pPr>
            <w:r w:rsidRPr="00460E09">
              <w:t>2. Содержание сообщения</w:t>
            </w:r>
          </w:p>
        </w:tc>
      </w:tr>
      <w:tr w:rsidR="00B47BDF" w:rsidRPr="00460E09" w:rsidTr="00EB01B6">
        <w:trPr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DF" w:rsidRPr="00460E09" w:rsidRDefault="007E1A8D" w:rsidP="0085525E">
            <w:r w:rsidRPr="00460E09">
              <w:rPr>
                <w:lang w:eastAsia="ru-RU"/>
              </w:rPr>
              <w:t xml:space="preserve">2.1. Вид документа, текст которого опубликован на странице в сети Интернет: </w:t>
            </w:r>
            <w:r w:rsidRPr="00460E09">
              <w:rPr>
                <w:b/>
                <w:i/>
                <w:lang w:eastAsia="ru-RU"/>
              </w:rPr>
              <w:t xml:space="preserve">список аффилированных лиц на дату </w:t>
            </w:r>
            <w:r w:rsidR="0085525E">
              <w:rPr>
                <w:b/>
                <w:i/>
                <w:lang w:eastAsia="ru-RU"/>
              </w:rPr>
              <w:t>31.12</w:t>
            </w:r>
            <w:r w:rsidR="00020597">
              <w:rPr>
                <w:b/>
                <w:i/>
                <w:lang w:eastAsia="ru-RU"/>
              </w:rPr>
              <w:t>.2020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  <w:r w:rsidRPr="00460E09">
              <w:rPr>
                <w:b/>
                <w:i/>
                <w:lang w:eastAsia="ru-RU"/>
              </w:rPr>
              <w:t> </w:t>
            </w:r>
            <w:r w:rsidRPr="00460E09">
              <w:rPr>
                <w:b/>
                <w:i/>
                <w:lang w:eastAsia="ru-RU"/>
              </w:rPr>
              <w:br/>
            </w:r>
            <w:r w:rsidRPr="00460E09">
              <w:rPr>
                <w:lang w:eastAsia="ru-RU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020597">
              <w:rPr>
                <w:b/>
                <w:i/>
                <w:lang w:eastAsia="ru-RU"/>
              </w:rPr>
              <w:t>12.01.2021</w:t>
            </w:r>
            <w:r w:rsidR="00460E09" w:rsidRPr="00460E09">
              <w:rPr>
                <w:b/>
                <w:i/>
                <w:lang w:eastAsia="ru-RU"/>
              </w:rPr>
              <w:t xml:space="preserve"> г.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 Подпись</w:t>
            </w:r>
          </w:p>
        </w:tc>
      </w:tr>
      <w:tr w:rsidR="008E27FF" w:rsidRPr="00460E09" w:rsidTr="00EB01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4"/>
          <w:jc w:val="center"/>
        </w:trPr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FF" w:rsidRPr="00460E09" w:rsidRDefault="008E27FF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3.1. Генеральный директор</w:t>
            </w:r>
          </w:p>
          <w:p w:rsidR="008E27FF" w:rsidRPr="00460E09" w:rsidRDefault="008C1F79" w:rsidP="008D02FB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П</w:t>
            </w:r>
            <w:r w:rsidR="008E27FF" w:rsidRPr="00460E09">
              <w:rPr>
                <w:sz w:val="20"/>
                <w:szCs w:val="20"/>
              </w:rPr>
              <w:t>АО «</w:t>
            </w:r>
            <w:proofErr w:type="spellStart"/>
            <w:r w:rsidR="008E27FF" w:rsidRPr="00460E09">
              <w:rPr>
                <w:sz w:val="20"/>
                <w:szCs w:val="20"/>
              </w:rPr>
              <w:t>Русолово</w:t>
            </w:r>
            <w:proofErr w:type="spellEnd"/>
            <w:r w:rsidR="008E27FF" w:rsidRPr="00460E09">
              <w:rPr>
                <w:sz w:val="20"/>
                <w:szCs w:val="20"/>
              </w:rPr>
              <w:t xml:space="preserve">»                                                                                      </w:t>
            </w:r>
          </w:p>
          <w:p w:rsidR="008E27FF" w:rsidRPr="00460E09" w:rsidRDefault="001671A6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8E27FF" w:rsidRPr="00460E09">
              <w:rPr>
                <w:sz w:val="20"/>
                <w:szCs w:val="20"/>
              </w:rPr>
              <w:t xml:space="preserve">______________   </w:t>
            </w:r>
            <w:r w:rsidRPr="00460E09">
              <w:rPr>
                <w:sz w:val="20"/>
                <w:szCs w:val="20"/>
              </w:rPr>
              <w:t>Е.А. Колесов</w:t>
            </w:r>
          </w:p>
          <w:p w:rsidR="008E27FF" w:rsidRPr="00460E09" w:rsidRDefault="008E27FF" w:rsidP="008D02FB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 xml:space="preserve">         </w:t>
            </w:r>
          </w:p>
          <w:p w:rsidR="008E27FF" w:rsidRPr="00460E09" w:rsidRDefault="00B47BDF" w:rsidP="0085525E">
            <w:pPr>
              <w:pStyle w:val="prilozhenie"/>
              <w:ind w:firstLine="0"/>
              <w:rPr>
                <w:sz w:val="20"/>
                <w:szCs w:val="20"/>
              </w:rPr>
            </w:pPr>
            <w:r w:rsidRPr="00460E09">
              <w:rPr>
                <w:sz w:val="20"/>
                <w:szCs w:val="20"/>
              </w:rPr>
              <w:t>3.2. «</w:t>
            </w:r>
            <w:r w:rsidR="00020597">
              <w:rPr>
                <w:sz w:val="20"/>
                <w:szCs w:val="20"/>
              </w:rPr>
              <w:t>12</w:t>
            </w:r>
            <w:r w:rsidR="008E27FF" w:rsidRPr="00460E09">
              <w:rPr>
                <w:sz w:val="20"/>
                <w:szCs w:val="20"/>
              </w:rPr>
              <w:t xml:space="preserve">» </w:t>
            </w:r>
            <w:r w:rsidR="0085525E">
              <w:rPr>
                <w:sz w:val="20"/>
                <w:szCs w:val="20"/>
              </w:rPr>
              <w:t>января</w:t>
            </w:r>
            <w:r w:rsidR="00020597">
              <w:rPr>
                <w:sz w:val="20"/>
                <w:szCs w:val="20"/>
              </w:rPr>
              <w:t xml:space="preserve"> 2021</w:t>
            </w:r>
            <w:bookmarkStart w:id="0" w:name="_GoBack"/>
            <w:bookmarkEnd w:id="0"/>
            <w:r w:rsidR="008E27FF" w:rsidRPr="00460E09">
              <w:rPr>
                <w:sz w:val="20"/>
                <w:szCs w:val="20"/>
              </w:rPr>
              <w:t xml:space="preserve"> г.                              </w:t>
            </w:r>
            <w:r w:rsidR="00EF5023">
              <w:rPr>
                <w:sz w:val="20"/>
                <w:szCs w:val="20"/>
              </w:rPr>
              <w:t xml:space="preserve">                   </w:t>
            </w:r>
            <w:r w:rsidR="008E27FF" w:rsidRPr="00460E09">
              <w:rPr>
                <w:sz w:val="20"/>
                <w:szCs w:val="20"/>
              </w:rPr>
              <w:t>М.П.</w:t>
            </w:r>
          </w:p>
        </w:tc>
      </w:tr>
    </w:tbl>
    <w:p w:rsidR="008E27FF" w:rsidRPr="00CD11CF" w:rsidRDefault="008E27FF" w:rsidP="008E27FF"/>
    <w:p w:rsidR="00A46123" w:rsidRDefault="00A46123"/>
    <w:sectPr w:rsidR="00A4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FF"/>
    <w:rsid w:val="00020597"/>
    <w:rsid w:val="001671A6"/>
    <w:rsid w:val="003F2534"/>
    <w:rsid w:val="00460E09"/>
    <w:rsid w:val="005362AA"/>
    <w:rsid w:val="007E1A8D"/>
    <w:rsid w:val="008351C1"/>
    <w:rsid w:val="00841C7F"/>
    <w:rsid w:val="0085525E"/>
    <w:rsid w:val="008C1F79"/>
    <w:rsid w:val="008C68A4"/>
    <w:rsid w:val="008D7546"/>
    <w:rsid w:val="008E27FF"/>
    <w:rsid w:val="00981D6F"/>
    <w:rsid w:val="00A46123"/>
    <w:rsid w:val="00A47204"/>
    <w:rsid w:val="00B3316B"/>
    <w:rsid w:val="00B47BDF"/>
    <w:rsid w:val="00D80BF0"/>
    <w:rsid w:val="00DF0BFF"/>
    <w:rsid w:val="00E97099"/>
    <w:rsid w:val="00EB01B6"/>
    <w:rsid w:val="00EE3888"/>
    <w:rsid w:val="00EF5023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7744"/>
  <w15:docId w15:val="{DC101303-9246-4DC9-8469-9AEA5098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E27FF"/>
    <w:pPr>
      <w:ind w:firstLine="709"/>
      <w:jc w:val="both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B47BDF"/>
    <w:rPr>
      <w:color w:val="0000FF" w:themeColor="hyperlink"/>
      <w:u w:val="single"/>
    </w:rPr>
  </w:style>
  <w:style w:type="paragraph" w:customStyle="1" w:styleId="prilozhenieglava">
    <w:name w:val="prilozhenie glava"/>
    <w:basedOn w:val="a"/>
    <w:rsid w:val="00B3316B"/>
    <w:pPr>
      <w:spacing w:before="240" w:after="240"/>
      <w:jc w:val="center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1422" TargetMode="External"/><Relationship Id="rId4" Type="http://schemas.openxmlformats.org/officeDocument/2006/relationships/hyperlink" Target="http://www.rus-ol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24</cp:revision>
  <cp:lastPrinted>2014-08-14T04:40:00Z</cp:lastPrinted>
  <dcterms:created xsi:type="dcterms:W3CDTF">2014-08-14T04:38:00Z</dcterms:created>
  <dcterms:modified xsi:type="dcterms:W3CDTF">2021-01-11T14:57:00Z</dcterms:modified>
</cp:coreProperties>
</file>